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9AB" w14:textId="476810CA" w:rsidR="000F0E94" w:rsidRPr="000F0E94" w:rsidRDefault="000F0E94" w:rsidP="000702EC">
      <w:pPr>
        <w:spacing w:after="120"/>
        <w:jc w:val="center"/>
        <w:rPr>
          <w:b/>
        </w:rPr>
      </w:pPr>
      <w:r>
        <w:rPr>
          <w:b/>
        </w:rPr>
        <w:t>ПЕРЕЧЕНЬ КЛЮЧЕВЫХ МЕРОПРИЯТИЙ, ПРОВОДИМЫХ В РАМКАХ</w:t>
      </w:r>
      <w:r w:rsidRPr="00774BA5">
        <w:rPr>
          <w:b/>
        </w:rPr>
        <w:t xml:space="preserve"> </w:t>
      </w:r>
      <w:r w:rsidRPr="00774BA5">
        <w:rPr>
          <w:b/>
          <w:lang w:val="en-US"/>
        </w:rPr>
        <w:t>X</w:t>
      </w:r>
      <w:r>
        <w:rPr>
          <w:b/>
          <w:lang w:val="en-US"/>
        </w:rPr>
        <w:t>X</w:t>
      </w:r>
      <w:r w:rsidR="000702EC">
        <w:rPr>
          <w:b/>
          <w:lang w:val="en-US"/>
        </w:rPr>
        <w:t>IX</w:t>
      </w:r>
      <w:r w:rsidRPr="00774BA5">
        <w:rPr>
          <w:b/>
        </w:rPr>
        <w:t xml:space="preserve"> МЕЖДУНАРОДНЫХ ОБРАЗОВАТЕЛЬНЫХ</w:t>
      </w:r>
      <w:r w:rsidRPr="000F0E94">
        <w:rPr>
          <w:b/>
        </w:rPr>
        <w:t xml:space="preserve"> </w:t>
      </w:r>
      <w:r w:rsidRPr="00774BA5">
        <w:rPr>
          <w:b/>
        </w:rPr>
        <w:t>ЧТЕНИЙ</w:t>
      </w:r>
    </w:p>
    <w:p w14:paraId="4F81A55A" w14:textId="77777777" w:rsidR="000F0E94" w:rsidRDefault="000F0E94" w:rsidP="000702EC">
      <w:pPr>
        <w:spacing w:after="120"/>
        <w:rPr>
          <w:b/>
        </w:rPr>
      </w:pPr>
    </w:p>
    <w:p w14:paraId="02EB983F" w14:textId="77777777" w:rsidR="00E74575" w:rsidRDefault="00E74575" w:rsidP="000702EC">
      <w:pPr>
        <w:spacing w:after="120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0F0E94" w:rsidRPr="00EF5804" w14:paraId="78A0C71F" w14:textId="77777777" w:rsidTr="00E74575">
        <w:tc>
          <w:tcPr>
            <w:tcW w:w="3652" w:type="dxa"/>
            <w:vAlign w:val="center"/>
          </w:tcPr>
          <w:p w14:paraId="2172C23F" w14:textId="32F782FD" w:rsidR="000F0E94" w:rsidRPr="00EF5804" w:rsidRDefault="00EF5804" w:rsidP="000702EC">
            <w:pPr>
              <w:spacing w:after="120"/>
              <w:jc w:val="center"/>
              <w:rPr>
                <w:b/>
              </w:rPr>
            </w:pPr>
            <w:r w:rsidRPr="00EF5804">
              <w:rPr>
                <w:b/>
              </w:rPr>
              <w:t>Патриаршая Божественная литургия</w:t>
            </w:r>
          </w:p>
        </w:tc>
        <w:tc>
          <w:tcPr>
            <w:tcW w:w="6768" w:type="dxa"/>
            <w:vAlign w:val="center"/>
          </w:tcPr>
          <w:p w14:paraId="668408FB" w14:textId="7C2AF0A0" w:rsidR="00EF5804" w:rsidRPr="00EF5804" w:rsidRDefault="000702EC" w:rsidP="000702EC">
            <w:pPr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 мая 2021</w:t>
            </w:r>
            <w:r w:rsidR="00EF5804" w:rsidRPr="00EF5804">
              <w:rPr>
                <w:rFonts w:eastAsia="Times New Roman"/>
                <w:b/>
                <w:bCs/>
                <w:lang w:eastAsia="ru-RU"/>
              </w:rPr>
              <w:t xml:space="preserve"> года, 9:00</w:t>
            </w:r>
            <w:r w:rsidR="00D01C09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14:paraId="5F3D80E0" w14:textId="77777777" w:rsidR="000702EC" w:rsidRDefault="00EF5804" w:rsidP="000702EC">
            <w:pPr>
              <w:jc w:val="center"/>
              <w:rPr>
                <w:lang w:eastAsia="ru-RU"/>
              </w:rPr>
            </w:pPr>
            <w:r w:rsidRPr="000702EC">
              <w:rPr>
                <w:b/>
                <w:lang w:eastAsia="ru-RU"/>
              </w:rPr>
              <w:t>Храм Христа Спасителя.</w:t>
            </w:r>
            <w:r w:rsidRPr="000702EC">
              <w:rPr>
                <w:lang w:eastAsia="ru-RU"/>
              </w:rPr>
              <w:t xml:space="preserve"> </w:t>
            </w:r>
          </w:p>
          <w:p w14:paraId="6C1ADFD6" w14:textId="5585F375" w:rsidR="000F0E94" w:rsidRPr="000702EC" w:rsidRDefault="00EF5804" w:rsidP="000702EC">
            <w:pPr>
              <w:jc w:val="center"/>
              <w:rPr>
                <w:lang w:eastAsia="ru-RU"/>
              </w:rPr>
            </w:pPr>
            <w:r w:rsidRPr="000702EC">
              <w:rPr>
                <w:lang w:eastAsia="ru-RU"/>
              </w:rPr>
              <w:t>Москва, улица Волхонка, 15 станция метро «Кропоткинская»</w:t>
            </w:r>
          </w:p>
          <w:p w14:paraId="4A92B118" w14:textId="238FC019" w:rsidR="00E74575" w:rsidRPr="00EF5804" w:rsidRDefault="00E74575" w:rsidP="000702EC">
            <w:pPr>
              <w:spacing w:after="120"/>
              <w:jc w:val="center"/>
              <w:rPr>
                <w:b/>
              </w:rPr>
            </w:pPr>
          </w:p>
        </w:tc>
      </w:tr>
      <w:tr w:rsidR="00EF5804" w:rsidRPr="00EF5804" w14:paraId="2047637F" w14:textId="77777777" w:rsidTr="00E74575">
        <w:tc>
          <w:tcPr>
            <w:tcW w:w="3652" w:type="dxa"/>
            <w:vAlign w:val="center"/>
          </w:tcPr>
          <w:p w14:paraId="3E395FDB" w14:textId="77777777" w:rsidR="00E74575" w:rsidRDefault="00E74575" w:rsidP="000702E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14:paraId="462A2F1A" w14:textId="6156A0F9" w:rsidR="00EF5804" w:rsidRPr="000702EC" w:rsidRDefault="00EF5804" w:rsidP="000702EC">
            <w:pPr>
              <w:jc w:val="center"/>
              <w:rPr>
                <w:b/>
                <w:lang w:eastAsia="ru-RU"/>
              </w:rPr>
            </w:pPr>
            <w:r w:rsidRPr="000702EC">
              <w:rPr>
                <w:b/>
                <w:lang w:eastAsia="ru-RU"/>
              </w:rPr>
              <w:t>Открытие XX</w:t>
            </w:r>
            <w:r w:rsidR="000702EC" w:rsidRPr="000702EC">
              <w:rPr>
                <w:b/>
                <w:lang w:eastAsia="ru-RU"/>
              </w:rPr>
              <w:t>IX</w:t>
            </w:r>
            <w:r w:rsidRPr="000702EC">
              <w:rPr>
                <w:b/>
                <w:lang w:eastAsia="ru-RU"/>
              </w:rPr>
              <w:t xml:space="preserve"> Международных образовательных чтений</w:t>
            </w:r>
          </w:p>
          <w:p w14:paraId="536A69D7" w14:textId="402E0AC5" w:rsidR="000702EC" w:rsidRPr="000702EC" w:rsidRDefault="000702EC" w:rsidP="000702EC">
            <w:pPr>
              <w:jc w:val="center"/>
              <w:rPr>
                <w:b/>
                <w:lang w:eastAsia="ru-RU"/>
              </w:rPr>
            </w:pPr>
            <w:r w:rsidRPr="000702EC">
              <w:rPr>
                <w:rStyle w:val="a5"/>
                <w:rFonts w:ascii="inherit" w:eastAsia="Times New Roman" w:hAnsi="inherit"/>
              </w:rPr>
              <w:t>Пленарное заседание и концерт</w:t>
            </w:r>
          </w:p>
          <w:p w14:paraId="4B9E8307" w14:textId="59857F2D" w:rsidR="00E74575" w:rsidRPr="00EF5804" w:rsidRDefault="00E74575" w:rsidP="000702E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768" w:type="dxa"/>
            <w:vAlign w:val="center"/>
          </w:tcPr>
          <w:p w14:paraId="7F62D6DE" w14:textId="70ECFFF1" w:rsidR="000702EC" w:rsidRPr="000702EC" w:rsidRDefault="000702EC" w:rsidP="000702EC">
            <w:pPr>
              <w:jc w:val="center"/>
              <w:rPr>
                <w:rFonts w:eastAsia="Times New Roman"/>
                <w:lang w:eastAsia="ru-RU"/>
              </w:rPr>
            </w:pPr>
            <w:r w:rsidRPr="000702EC">
              <w:rPr>
                <w:rFonts w:eastAsia="Times New Roman"/>
                <w:b/>
                <w:bCs/>
                <w:color w:val="000000"/>
                <w:lang w:eastAsia="ru-RU"/>
              </w:rPr>
              <w:t>17 мая 2021 года, 16:00</w:t>
            </w:r>
          </w:p>
          <w:p w14:paraId="0DDA0DCB" w14:textId="77777777" w:rsidR="000702EC" w:rsidRPr="000702EC" w:rsidRDefault="000702EC" w:rsidP="000702EC">
            <w:pPr>
              <w:jc w:val="center"/>
              <w:rPr>
                <w:lang w:eastAsia="ru-RU"/>
              </w:rPr>
            </w:pPr>
            <w:r w:rsidRPr="000702EC">
              <w:rPr>
                <w:rFonts w:eastAsiaTheme="minorEastAsia"/>
                <w:color w:val="000000"/>
                <w:lang w:eastAsia="ru-RU"/>
              </w:rPr>
              <w:t>Концертный зал «</w:t>
            </w:r>
            <w:r w:rsidRPr="000702EC">
              <w:rPr>
                <w:rFonts w:eastAsiaTheme="minorEastAsia"/>
                <w:bCs/>
                <w:color w:val="000000"/>
                <w:lang w:eastAsia="ru-RU"/>
              </w:rPr>
              <w:t>Крокус Сити Холл</w:t>
            </w:r>
            <w:r w:rsidRPr="000702EC">
              <w:rPr>
                <w:rFonts w:eastAsiaTheme="minorEastAsia"/>
                <w:color w:val="000000"/>
                <w:lang w:eastAsia="ru-RU"/>
              </w:rPr>
              <w:t>»</w:t>
            </w:r>
          </w:p>
          <w:p w14:paraId="014FE411" w14:textId="77777777" w:rsidR="000702EC" w:rsidRPr="000702EC" w:rsidRDefault="000702EC" w:rsidP="000702EC">
            <w:pPr>
              <w:jc w:val="center"/>
              <w:rPr>
                <w:rFonts w:ascii="Times" w:eastAsiaTheme="minorEastAsia" w:hAnsi="Times"/>
                <w:sz w:val="20"/>
                <w:szCs w:val="20"/>
                <w:lang w:eastAsia="ru-RU"/>
              </w:rPr>
            </w:pPr>
            <w:r w:rsidRPr="000702EC">
              <w:rPr>
                <w:rFonts w:eastAsiaTheme="minorEastAsia"/>
                <w:color w:val="000000"/>
                <w:lang w:eastAsia="ru-RU"/>
              </w:rPr>
              <w:t>г. Красногорск, ул. Международная, д.20, станция метро «</w:t>
            </w:r>
            <w:proofErr w:type="spellStart"/>
            <w:r w:rsidRPr="000702EC">
              <w:rPr>
                <w:rFonts w:eastAsiaTheme="minorEastAsia"/>
                <w:bCs/>
                <w:color w:val="000000"/>
                <w:lang w:eastAsia="ru-RU"/>
              </w:rPr>
              <w:t>Мякинино</w:t>
            </w:r>
            <w:proofErr w:type="spellEnd"/>
            <w:r w:rsidRPr="000702EC">
              <w:rPr>
                <w:rFonts w:eastAsiaTheme="minorEastAsia"/>
                <w:color w:val="000000"/>
                <w:lang w:eastAsia="ru-RU"/>
              </w:rPr>
              <w:t>»</w:t>
            </w:r>
          </w:p>
          <w:p w14:paraId="1B156EC6" w14:textId="3F84217A" w:rsidR="000702EC" w:rsidRPr="000702EC" w:rsidRDefault="000702EC" w:rsidP="000702EC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2EC">
              <w:rPr>
                <w:rStyle w:val="a5"/>
                <w:rFonts w:eastAsia="Times New Roman"/>
                <w:color w:val="000000"/>
              </w:rPr>
              <w:t>Вход на пленарное заседание будет осуществляться по QR-коду.</w:t>
            </w:r>
          </w:p>
        </w:tc>
      </w:tr>
      <w:tr w:rsidR="00EF5804" w:rsidRPr="00EF5804" w14:paraId="5F192C18" w14:textId="77777777" w:rsidTr="00E74575">
        <w:tc>
          <w:tcPr>
            <w:tcW w:w="3652" w:type="dxa"/>
            <w:vAlign w:val="center"/>
          </w:tcPr>
          <w:p w14:paraId="1227A982" w14:textId="1E53EE17" w:rsidR="00EF5804" w:rsidRPr="00EF5804" w:rsidRDefault="00EF5804" w:rsidP="000702E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Работа направлений XXVII</w:t>
            </w:r>
            <w:r w:rsidR="00D01C09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EF5804">
              <w:rPr>
                <w:rFonts w:eastAsia="Times New Roman"/>
                <w:b/>
                <w:bCs/>
                <w:lang w:eastAsia="ru-RU"/>
              </w:rPr>
              <w:t xml:space="preserve"> Международных Рождественских</w:t>
            </w:r>
          </w:p>
        </w:tc>
        <w:tc>
          <w:tcPr>
            <w:tcW w:w="6768" w:type="dxa"/>
            <w:vAlign w:val="center"/>
          </w:tcPr>
          <w:p w14:paraId="4B052959" w14:textId="77777777" w:rsidR="000702EC" w:rsidRDefault="000702EC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6531887B" w14:textId="09665A0B" w:rsidR="00EF5804" w:rsidRPr="000F0E94" w:rsidRDefault="000702EC" w:rsidP="000702E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 16 по 1</w:t>
            </w:r>
            <w:r w:rsidR="00D01C09">
              <w:rPr>
                <w:rFonts w:eastAsia="Times New Roman"/>
                <w:b/>
                <w:bCs/>
                <w:lang w:eastAsia="ru-RU"/>
              </w:rPr>
              <w:t xml:space="preserve">9 </w:t>
            </w:r>
            <w:r>
              <w:rPr>
                <w:rFonts w:eastAsia="Times New Roman"/>
                <w:b/>
                <w:bCs/>
                <w:lang w:eastAsia="ru-RU"/>
              </w:rPr>
              <w:t>мая 2021</w:t>
            </w:r>
            <w:r w:rsidR="00EF5804" w:rsidRPr="00EF5804">
              <w:rPr>
                <w:rFonts w:eastAsia="Times New Roman"/>
                <w:b/>
                <w:bCs/>
                <w:lang w:eastAsia="ru-RU"/>
              </w:rPr>
              <w:t xml:space="preserve"> года</w:t>
            </w:r>
            <w:r w:rsidR="00E74575">
              <w:rPr>
                <w:rFonts w:eastAsia="Times New Roman"/>
                <w:b/>
                <w:bCs/>
                <w:lang w:eastAsia="ru-RU"/>
              </w:rPr>
              <w:t>,</w:t>
            </w:r>
          </w:p>
          <w:p w14:paraId="3271782E" w14:textId="44BF8261" w:rsidR="00EF5804" w:rsidRPr="000702EC" w:rsidRDefault="00EF5804" w:rsidP="000702EC">
            <w:pPr>
              <w:jc w:val="center"/>
              <w:rPr>
                <w:rFonts w:eastAsia="Times New Roman"/>
                <w:lang w:eastAsia="ru-RU"/>
              </w:rPr>
            </w:pPr>
            <w:r w:rsidRPr="000702EC">
              <w:rPr>
                <w:lang w:eastAsia="ru-RU"/>
              </w:rPr>
              <w:t>Москва</w:t>
            </w:r>
          </w:p>
          <w:p w14:paraId="169EA47E" w14:textId="5FA9B08F" w:rsidR="00EF5804" w:rsidRPr="00EF5804" w:rsidRDefault="00EF5804" w:rsidP="000702EC">
            <w:pPr>
              <w:jc w:val="center"/>
              <w:rPr>
                <w:lang w:eastAsia="ru-RU"/>
              </w:rPr>
            </w:pPr>
            <w:r w:rsidRPr="000F0E94">
              <w:rPr>
                <w:rFonts w:eastAsia="Times New Roman"/>
                <w:lang w:eastAsia="ru-RU"/>
              </w:rPr>
              <w:t>Подробная информация о работе секций и направлений размещена на</w:t>
            </w:r>
            <w:r>
              <w:rPr>
                <w:rFonts w:eastAsia="Times New Roman"/>
                <w:lang w:eastAsia="ru-RU"/>
              </w:rPr>
              <w:t xml:space="preserve"> сайте </w:t>
            </w:r>
            <w:r>
              <w:rPr>
                <w:rFonts w:eastAsia="Times New Roman"/>
              </w:rPr>
              <w:t>Чтений (</w:t>
            </w:r>
            <w:hyperlink r:id="rId6" w:history="1">
              <w:r w:rsidRPr="008F7729">
                <w:rPr>
                  <w:rStyle w:val="a6"/>
                  <w:sz w:val="26"/>
                  <w:szCs w:val="26"/>
                </w:rPr>
                <w:t>https://mroc.pravobraz.ru/</w:t>
              </w:r>
            </w:hyperlink>
            <w:r>
              <w:rPr>
                <w:rStyle w:val="a6"/>
                <w:sz w:val="26"/>
                <w:szCs w:val="26"/>
              </w:rPr>
              <w:t xml:space="preserve">) </w:t>
            </w:r>
          </w:p>
        </w:tc>
      </w:tr>
      <w:tr w:rsidR="00EF5804" w:rsidRPr="00EF5804" w14:paraId="7EDDC472" w14:textId="77777777" w:rsidTr="00E74575">
        <w:tc>
          <w:tcPr>
            <w:tcW w:w="3652" w:type="dxa"/>
            <w:vAlign w:val="center"/>
          </w:tcPr>
          <w:p w14:paraId="0759607D" w14:textId="196EFC83" w:rsidR="00D01C09" w:rsidRPr="00EF5804" w:rsidRDefault="000702EC" w:rsidP="000702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a5"/>
                <w:rFonts w:eastAsia="Times New Roman"/>
              </w:rPr>
              <w:t>Торжественное закрытие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a5"/>
                <w:rFonts w:ascii="inherit" w:eastAsia="Times New Roman" w:hAnsi="inherit"/>
              </w:rPr>
              <w:t>XXIХ Международных образовательных чтений</w:t>
            </w:r>
          </w:p>
        </w:tc>
        <w:tc>
          <w:tcPr>
            <w:tcW w:w="6768" w:type="dxa"/>
            <w:vAlign w:val="center"/>
          </w:tcPr>
          <w:p w14:paraId="3739C4A3" w14:textId="77777777" w:rsidR="00E74575" w:rsidRDefault="00E74575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3A1F28B4" w14:textId="77777777" w:rsidR="00E74575" w:rsidRDefault="00E74575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53B389B9" w14:textId="022303A3" w:rsidR="000702EC" w:rsidRPr="000702EC" w:rsidRDefault="000702EC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19</w:t>
            </w:r>
            <w:r w:rsidR="00D01C09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>мая</w:t>
            </w:r>
            <w:r w:rsidR="00D01C09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>2021 года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0702EC" w:rsidRPr="000702EC" w14:paraId="12D770BE" w14:textId="77777777" w:rsidTr="000702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BDE5DBA" w14:textId="6A50A389" w:rsidR="000702EC" w:rsidRPr="000702EC" w:rsidRDefault="000702EC" w:rsidP="000702EC">
                  <w:pPr>
                    <w:jc w:val="center"/>
                    <w:rPr>
                      <w:lang w:eastAsia="ru-RU"/>
                    </w:rPr>
                  </w:pPr>
                  <w:r w:rsidRPr="000702EC">
                    <w:rPr>
                      <w:rFonts w:eastAsiaTheme="minorEastAsia"/>
                      <w:b/>
                      <w:bCs/>
                      <w:color w:val="000000"/>
                      <w:lang w:eastAsia="ru-RU"/>
                    </w:rPr>
                    <w:t>Зал Церковных Соборов Храма Христа Спасителя.</w:t>
                  </w:r>
                </w:p>
                <w:p w14:paraId="5CBE7D3D" w14:textId="77777777" w:rsidR="000702EC" w:rsidRPr="000702EC" w:rsidRDefault="000702EC" w:rsidP="000702EC">
                  <w:pPr>
                    <w:jc w:val="center"/>
                    <w:rPr>
                      <w:rFonts w:eastAsiaTheme="minorEastAsia"/>
                      <w:lang w:eastAsia="ru-RU"/>
                    </w:rPr>
                  </w:pPr>
                  <w:r w:rsidRPr="000702EC">
                    <w:rPr>
                      <w:rFonts w:eastAsiaTheme="minorEastAsia"/>
                      <w:color w:val="000000"/>
                      <w:lang w:eastAsia="ru-RU"/>
                    </w:rPr>
                    <w:t>Москва, улица Волхонка 15, станция метро «</w:t>
                  </w:r>
                  <w:r w:rsidRPr="000702EC">
                    <w:rPr>
                      <w:rFonts w:eastAsiaTheme="minorEastAsia"/>
                      <w:b/>
                      <w:bCs/>
                      <w:color w:val="000000"/>
                      <w:lang w:eastAsia="ru-RU"/>
                    </w:rPr>
                    <w:t>Кропоткинская</w:t>
                  </w:r>
                  <w:r w:rsidRPr="000702EC">
                    <w:rPr>
                      <w:rFonts w:eastAsiaTheme="minorEastAsia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0702EC" w:rsidRPr="000702EC" w14:paraId="00C131AA" w14:textId="77777777" w:rsidTr="000702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0CEBDB" w14:textId="77777777" w:rsidR="000702EC" w:rsidRPr="000702EC" w:rsidRDefault="000702EC" w:rsidP="000702EC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0702EC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Вход по пригласительным билетам</w:t>
                  </w:r>
                </w:p>
              </w:tc>
            </w:tr>
          </w:tbl>
          <w:p w14:paraId="4219EDCE" w14:textId="0E9AF90A" w:rsidR="00EF5804" w:rsidRPr="00EF5804" w:rsidRDefault="000702EC" w:rsidP="000702EC">
            <w:pPr>
              <w:jc w:val="center"/>
              <w:rPr>
                <w:rFonts w:eastAsia="Times New Roman"/>
                <w:lang w:eastAsia="ru-RU"/>
              </w:rPr>
            </w:pPr>
            <w:r w:rsidRPr="00EF5804">
              <w:rPr>
                <w:rFonts w:eastAsia="Times New Roman"/>
                <w:lang w:eastAsia="ru-RU"/>
              </w:rPr>
              <w:t xml:space="preserve"> </w:t>
            </w:r>
          </w:p>
          <w:p w14:paraId="0AD740CE" w14:textId="6113726F" w:rsidR="00E74575" w:rsidRPr="00EF5804" w:rsidRDefault="00E74575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2C7CA8AD" w14:textId="368A41BD" w:rsidR="000F0E94" w:rsidRDefault="000F0E94" w:rsidP="000702EC">
      <w:pPr>
        <w:spacing w:after="120"/>
        <w:jc w:val="center"/>
        <w:rPr>
          <w:b/>
        </w:rPr>
      </w:pPr>
    </w:p>
    <w:p w14:paraId="3D7F080F" w14:textId="77C4DDBC" w:rsidR="00774BA5" w:rsidRPr="0040146B" w:rsidRDefault="00774BA5" w:rsidP="000702EC">
      <w:pPr>
        <w:spacing w:after="120"/>
        <w:ind w:firstLine="709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sectPr w:rsidR="00774BA5" w:rsidRPr="0040146B" w:rsidSect="00774BA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CAD"/>
    <w:multiLevelType w:val="hybridMultilevel"/>
    <w:tmpl w:val="9342DDB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E0F2FD5"/>
    <w:multiLevelType w:val="hybridMultilevel"/>
    <w:tmpl w:val="76E80E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0"/>
    <w:rsid w:val="000702EC"/>
    <w:rsid w:val="000F0E94"/>
    <w:rsid w:val="001641AD"/>
    <w:rsid w:val="00225050"/>
    <w:rsid w:val="003700F5"/>
    <w:rsid w:val="003D577B"/>
    <w:rsid w:val="0040146B"/>
    <w:rsid w:val="004F074F"/>
    <w:rsid w:val="00723FAD"/>
    <w:rsid w:val="00774BA5"/>
    <w:rsid w:val="00915911"/>
    <w:rsid w:val="009D00D0"/>
    <w:rsid w:val="00A63650"/>
    <w:rsid w:val="00B121A9"/>
    <w:rsid w:val="00BC12D4"/>
    <w:rsid w:val="00D01C09"/>
    <w:rsid w:val="00D404CC"/>
    <w:rsid w:val="00E74575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F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roc.pravobraz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Dmitriy</cp:lastModifiedBy>
  <cp:revision>5</cp:revision>
  <dcterms:created xsi:type="dcterms:W3CDTF">2018-09-20T05:11:00Z</dcterms:created>
  <dcterms:modified xsi:type="dcterms:W3CDTF">2021-04-09T05:19:00Z</dcterms:modified>
</cp:coreProperties>
</file>